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61" w:rsidRDefault="00A62138" w:rsidP="00DB6725">
      <w:pPr>
        <w:rPr>
          <w:b/>
        </w:rPr>
      </w:pPr>
      <w:r w:rsidRPr="00A62138">
        <w:rPr>
          <w:b/>
        </w:rPr>
        <w:t>Grossglockner 3798</w:t>
      </w:r>
      <w:r w:rsidR="003A69C5">
        <w:rPr>
          <w:b/>
        </w:rPr>
        <w:t xml:space="preserve"> </w:t>
      </w:r>
      <w:proofErr w:type="spellStart"/>
      <w:proofErr w:type="gramStart"/>
      <w:r w:rsidRPr="00A62138">
        <w:rPr>
          <w:b/>
        </w:rPr>
        <w:t>m.n.</w:t>
      </w:r>
      <w:proofErr w:type="gramEnd"/>
      <w:r w:rsidRPr="00A62138">
        <w:rPr>
          <w:b/>
        </w:rPr>
        <w:t>m</w:t>
      </w:r>
      <w:proofErr w:type="spellEnd"/>
      <w:r w:rsidRPr="00A62138">
        <w:rPr>
          <w:b/>
        </w:rPr>
        <w:t xml:space="preserve">. </w:t>
      </w:r>
    </w:p>
    <w:p w:rsidR="00A26AD8" w:rsidRPr="00A62138" w:rsidRDefault="00C75161" w:rsidP="00DB6725">
      <w:pPr>
        <w:rPr>
          <w:b/>
        </w:rPr>
      </w:pPr>
      <w:r>
        <w:rPr>
          <w:b/>
        </w:rPr>
        <w:t>A</w:t>
      </w:r>
      <w:r w:rsidR="00A26AD8" w:rsidRPr="00A62138">
        <w:rPr>
          <w:b/>
        </w:rPr>
        <w:t>neb jak jsme</w:t>
      </w:r>
      <w:r w:rsidR="00DB6725">
        <w:rPr>
          <w:b/>
        </w:rPr>
        <w:t xml:space="preserve"> </w:t>
      </w:r>
      <w:r w:rsidR="002E1C07">
        <w:rPr>
          <w:b/>
        </w:rPr>
        <w:t xml:space="preserve">jako </w:t>
      </w:r>
      <w:r w:rsidR="00A62138">
        <w:rPr>
          <w:b/>
        </w:rPr>
        <w:t>„nováčkové“</w:t>
      </w:r>
      <w:r w:rsidR="00A26AD8" w:rsidRPr="00A62138">
        <w:rPr>
          <w:b/>
        </w:rPr>
        <w:t xml:space="preserve"> dobývali nejvyšší horu Rakouska</w:t>
      </w:r>
    </w:p>
    <w:p w:rsidR="001E4872" w:rsidRPr="001E4872" w:rsidRDefault="001E4872" w:rsidP="00A62138">
      <w:pPr>
        <w:jc w:val="both"/>
        <w:rPr>
          <w:rFonts w:cstheme="minorHAnsi"/>
        </w:rPr>
      </w:pPr>
      <w:r w:rsidRPr="00EA3667">
        <w:rPr>
          <w:rFonts w:cstheme="minorHAnsi"/>
          <w:i/>
          <w:color w:val="000000"/>
          <w:shd w:val="clear" w:color="auto" w:fill="FFFFFF"/>
        </w:rPr>
        <w:t>Gro</w:t>
      </w:r>
      <w:r w:rsidR="00CE28B0" w:rsidRPr="00EA3667">
        <w:rPr>
          <w:rFonts w:cstheme="minorHAnsi"/>
          <w:i/>
          <w:color w:val="000000"/>
          <w:shd w:val="clear" w:color="auto" w:fill="FFFFFF"/>
        </w:rPr>
        <w:t>ss</w:t>
      </w:r>
      <w:r w:rsidRPr="00EA3667">
        <w:rPr>
          <w:rFonts w:cstheme="minorHAnsi"/>
          <w:i/>
          <w:color w:val="000000"/>
          <w:shd w:val="clear" w:color="auto" w:fill="FFFFFF"/>
        </w:rPr>
        <w:t>glockner</w:t>
      </w:r>
      <w:r w:rsidRPr="001E4872">
        <w:rPr>
          <w:rFonts w:cstheme="minorHAnsi"/>
          <w:color w:val="000000"/>
          <w:shd w:val="clear" w:color="auto" w:fill="FFFFFF"/>
        </w:rPr>
        <w:t xml:space="preserve"> je nejvyšší hora Rakouska, která se nachází ve skupině </w:t>
      </w:r>
      <w:proofErr w:type="spellStart"/>
      <w:r w:rsidRPr="001E4872">
        <w:rPr>
          <w:rFonts w:cstheme="minorHAnsi"/>
          <w:color w:val="000000"/>
          <w:shd w:val="clear" w:color="auto" w:fill="FFFFFF"/>
        </w:rPr>
        <w:t>Glockner</w:t>
      </w:r>
      <w:proofErr w:type="spellEnd"/>
      <w:r w:rsidRPr="001E4872">
        <w:rPr>
          <w:rFonts w:cstheme="minorHAnsi"/>
          <w:color w:val="000000"/>
          <w:shd w:val="clear" w:color="auto" w:fill="FFFFFF"/>
        </w:rPr>
        <w:t xml:space="preserve"> patřící</w:t>
      </w:r>
      <w:r w:rsidR="00C75161">
        <w:rPr>
          <w:rFonts w:cstheme="minorHAnsi"/>
          <w:color w:val="000000"/>
          <w:shd w:val="clear" w:color="auto" w:fill="FFFFFF"/>
        </w:rPr>
        <w:t xml:space="preserve"> do Vysokých Taur. Hora</w:t>
      </w:r>
      <w:r w:rsidRPr="001E4872">
        <w:rPr>
          <w:rFonts w:cstheme="minorHAnsi"/>
          <w:color w:val="000000"/>
          <w:shd w:val="clear" w:color="auto" w:fill="FFFFFF"/>
        </w:rPr>
        <w:t xml:space="preserve"> v bočním výběžku hlavního alpského hřebene připomíná svým tvarem zvon.</w:t>
      </w:r>
    </w:p>
    <w:p w:rsidR="00A26AD8" w:rsidRDefault="00A26AD8" w:rsidP="00A62138">
      <w:pPr>
        <w:jc w:val="both"/>
      </w:pPr>
      <w:r>
        <w:t>V počátku je důležité říci, že nápadů na ten víkend b</w:t>
      </w:r>
      <w:r w:rsidR="00A62138">
        <w:t>ylo docela dost. Jura, lezení v Srbsku nebo na Kozelce u Nečtin.</w:t>
      </w:r>
      <w:r>
        <w:t xml:space="preserve"> Když se ale zj</w:t>
      </w:r>
      <w:r w:rsidR="00A62138">
        <w:t>istilo, že má být velice krásné</w:t>
      </w:r>
      <w:r>
        <w:t xml:space="preserve"> počasí, přišel</w:t>
      </w:r>
      <w:r w:rsidR="00A62138">
        <w:t xml:space="preserve"> můj lezecký kolega</w:t>
      </w:r>
      <w:r>
        <w:t xml:space="preserve"> s nápadem na zdolání vrcholu </w:t>
      </w:r>
      <w:r w:rsidRPr="00EA3667">
        <w:t>Grossglockneru</w:t>
      </w:r>
      <w:r>
        <w:t>, nejvyššího kopečku v Rakousku s výškou 3798</w:t>
      </w:r>
      <w:r w:rsidR="003A69C5">
        <w:t xml:space="preserve"> </w:t>
      </w:r>
      <w:proofErr w:type="spellStart"/>
      <w:proofErr w:type="gramStart"/>
      <w:r>
        <w:t>m.n.</w:t>
      </w:r>
      <w:proofErr w:type="gramEnd"/>
      <w:r>
        <w:t>m</w:t>
      </w:r>
      <w:proofErr w:type="spellEnd"/>
      <w:r>
        <w:t>. Znělo to dobře,</w:t>
      </w:r>
      <w:r w:rsidR="003A69C5">
        <w:t xml:space="preserve"> takže</w:t>
      </w:r>
      <w:r>
        <w:t xml:space="preserve"> proč ne?! Kousnutí bohužel přišlo o pár hodin déle toho večera, když jsme </w:t>
      </w:r>
      <w:r w:rsidR="003A69C5">
        <w:t xml:space="preserve">si začali přeposílat </w:t>
      </w:r>
      <w:r>
        <w:t>videa lezců, kteří G</w:t>
      </w:r>
      <w:r w:rsidR="001E4872">
        <w:t>rossg</w:t>
      </w:r>
      <w:r>
        <w:t>lockner zdolávali</w:t>
      </w:r>
      <w:r w:rsidR="00A62138">
        <w:t xml:space="preserve"> lezeckou cestou </w:t>
      </w:r>
      <w:proofErr w:type="spellStart"/>
      <w:r w:rsidR="00A62138" w:rsidRPr="00EA3667">
        <w:rPr>
          <w:i/>
        </w:rPr>
        <w:t>Stüdlgrat</w:t>
      </w:r>
      <w:proofErr w:type="spellEnd"/>
      <w:r>
        <w:t xml:space="preserve">. Co s tím, tohle sami asi </w:t>
      </w:r>
      <w:proofErr w:type="spellStart"/>
      <w:r>
        <w:t>lajznout</w:t>
      </w:r>
      <w:proofErr w:type="spellEnd"/>
      <w:r>
        <w:t xml:space="preserve"> nemůžeme jako</w:t>
      </w:r>
      <w:r w:rsidR="003A69C5">
        <w:t xml:space="preserve"> úplní</w:t>
      </w:r>
      <w:r w:rsidR="001E4872">
        <w:t xml:space="preserve"> začátečníci. D</w:t>
      </w:r>
      <w:r w:rsidR="00A62138">
        <w:t>o hry vstupuje naše kamarádka Mária, kt</w:t>
      </w:r>
      <w:r w:rsidR="001E4872">
        <w:t>erá už na Grossglockneru několi</w:t>
      </w:r>
      <w:r w:rsidR="00A62138">
        <w:t>k</w:t>
      </w:r>
      <w:r w:rsidR="001E4872">
        <w:t>r</w:t>
      </w:r>
      <w:r w:rsidR="00A62138">
        <w:t>át byla.</w:t>
      </w:r>
      <w:r w:rsidR="001E4872">
        <w:t xml:space="preserve"> „Chlapci, lezte to </w:t>
      </w:r>
      <w:proofErr w:type="spellStart"/>
      <w:r w:rsidR="001E4872">
        <w:t>normálkou</w:t>
      </w:r>
      <w:proofErr w:type="spellEnd"/>
      <w:r w:rsidR="001E4872">
        <w:t xml:space="preserve"> i tak vás to bude bavit“ a dlouho se nenechala přemlouvat, aby jela s námi.</w:t>
      </w:r>
      <w:r w:rsidR="00C84F63">
        <w:t xml:space="preserve"> Ona jako zkušený instruktor, my tenkrát jako začátečníci s vysokohorskou turistikou a lezením v horách.</w:t>
      </w:r>
    </w:p>
    <w:p w:rsidR="001E4872" w:rsidRPr="002E1C07" w:rsidRDefault="00CE28B0" w:rsidP="00A62138">
      <w:pPr>
        <w:jc w:val="both"/>
        <w:rPr>
          <w:b/>
        </w:rPr>
      </w:pPr>
      <w:r>
        <w:rPr>
          <w:b/>
        </w:rPr>
        <w:t>Den první – pátek</w:t>
      </w:r>
      <w:r w:rsidR="002F612E">
        <w:rPr>
          <w:b/>
        </w:rPr>
        <w:t xml:space="preserve"> – cesta a příjezd</w:t>
      </w:r>
    </w:p>
    <w:p w:rsidR="001E4872" w:rsidRDefault="00A26AD8" w:rsidP="00A62138">
      <w:pPr>
        <w:jc w:val="both"/>
      </w:pPr>
      <w:r>
        <w:t>Odjezd v pátek po poledni</w:t>
      </w:r>
      <w:r w:rsidR="001E4872">
        <w:t xml:space="preserve"> z Plzně</w:t>
      </w:r>
      <w:r>
        <w:t xml:space="preserve"> se trochu nevydařil. </w:t>
      </w:r>
      <w:r w:rsidR="00255206">
        <w:t>Mája měla zpožděný vlak.</w:t>
      </w:r>
      <w:r w:rsidR="003A69C5">
        <w:t xml:space="preserve"> </w:t>
      </w:r>
      <w:r w:rsidR="00255206">
        <w:t>N</w:t>
      </w:r>
      <w:r>
        <w:t>aházení věcí do auta</w:t>
      </w:r>
      <w:r w:rsidR="00255206">
        <w:t xml:space="preserve"> taky zabralo nějakou tu chvilku.</w:t>
      </w:r>
      <w:r w:rsidR="003A69C5">
        <w:t xml:space="preserve"> </w:t>
      </w:r>
      <w:r w:rsidR="00255206">
        <w:t xml:space="preserve">Pak ještě </w:t>
      </w:r>
      <w:r>
        <w:t>zapůjčení chybějícího vybavení v</w:t>
      </w:r>
      <w:r w:rsidR="00255206">
        <w:t> </w:t>
      </w:r>
      <w:r>
        <w:t>Rockpointu a rozp</w:t>
      </w:r>
      <w:r w:rsidR="001E4872">
        <w:t xml:space="preserve">rava s jeho pracovníky, kteří prostě </w:t>
      </w:r>
      <w:r w:rsidR="00255206">
        <w:t>chtěli trochu probrat lezení, zmíněný kopec a</w:t>
      </w:r>
      <w:r>
        <w:t xml:space="preserve"> jak správně </w:t>
      </w:r>
      <w:r w:rsidR="00255206">
        <w:t xml:space="preserve">a bezpečně </w:t>
      </w:r>
      <w:r>
        <w:t xml:space="preserve">dosáhnout </w:t>
      </w:r>
      <w:r w:rsidR="00255206">
        <w:t>vrcholu.</w:t>
      </w:r>
      <w:r w:rsidR="003A69C5">
        <w:t xml:space="preserve"> V</w:t>
      </w:r>
      <w:r w:rsidR="001E4872">
        <w:t xml:space="preserve">íc to asi popisovat nebudu. </w:t>
      </w:r>
      <w:r w:rsidR="00CE28B0">
        <w:t xml:space="preserve">Každopádně zdržení bylo velké a už jsme tušili, že pod kopec přijedeme ve večerních hodinách, což </w:t>
      </w:r>
      <w:r w:rsidR="00255206">
        <w:t xml:space="preserve">zas tak nějak </w:t>
      </w:r>
      <w:r w:rsidR="00CE28B0">
        <w:t>nebyl velký problém.</w:t>
      </w:r>
    </w:p>
    <w:p w:rsidR="00A26AD8" w:rsidRDefault="00A26AD8" w:rsidP="00A62138">
      <w:pPr>
        <w:jc w:val="both"/>
      </w:pPr>
      <w:r>
        <w:t xml:space="preserve">Cesta do </w:t>
      </w:r>
      <w:proofErr w:type="spellStart"/>
      <w:r w:rsidRPr="00C75161">
        <w:rPr>
          <w:i/>
        </w:rPr>
        <w:t>Kals</w:t>
      </w:r>
      <w:proofErr w:type="spellEnd"/>
      <w:r w:rsidR="00C75161" w:rsidRPr="00C75161">
        <w:rPr>
          <w:i/>
        </w:rPr>
        <w:t xml:space="preserve"> </w:t>
      </w:r>
      <w:proofErr w:type="spellStart"/>
      <w:proofErr w:type="gramStart"/>
      <w:r w:rsidRPr="00C75161">
        <w:rPr>
          <w:i/>
        </w:rPr>
        <w:t>am</w:t>
      </w:r>
      <w:proofErr w:type="spellEnd"/>
      <w:proofErr w:type="gramEnd"/>
      <w:r w:rsidRPr="00C75161">
        <w:rPr>
          <w:i/>
        </w:rPr>
        <w:t xml:space="preserve"> Grossglockner</w:t>
      </w:r>
      <w:r>
        <w:t xml:space="preserve"> </w:t>
      </w:r>
      <w:proofErr w:type="gramStart"/>
      <w:r>
        <w:t>trvá</w:t>
      </w:r>
      <w:proofErr w:type="gramEnd"/>
      <w:r>
        <w:t xml:space="preserve"> cca 6</w:t>
      </w:r>
      <w:r w:rsidR="009E28B5">
        <w:t xml:space="preserve"> hodin přes </w:t>
      </w:r>
      <w:proofErr w:type="spellStart"/>
      <w:r w:rsidR="009E28B5">
        <w:t>Regensburg</w:t>
      </w:r>
      <w:proofErr w:type="spellEnd"/>
      <w:r w:rsidR="009E28B5">
        <w:t>, Mnichov a</w:t>
      </w:r>
      <w:r>
        <w:t xml:space="preserve"> </w:t>
      </w:r>
      <w:proofErr w:type="spellStart"/>
      <w:r>
        <w:t>Kufstein</w:t>
      </w:r>
      <w:proofErr w:type="spellEnd"/>
      <w:r>
        <w:t xml:space="preserve">. V Rakousku se projíždí  </w:t>
      </w:r>
      <w:proofErr w:type="spellStart"/>
      <w:r>
        <w:t>Felbertaurským</w:t>
      </w:r>
      <w:proofErr w:type="spellEnd"/>
      <w:r>
        <w:t xml:space="preserve"> tunelem který je zpoplatněn 11 Eury za osobák.  Na parkoviště k chatě </w:t>
      </w:r>
      <w:proofErr w:type="spellStart"/>
      <w:r w:rsidRPr="00C75161">
        <w:rPr>
          <w:i/>
        </w:rPr>
        <w:t>Lucknerhaus</w:t>
      </w:r>
      <w:proofErr w:type="spellEnd"/>
      <w:r>
        <w:t xml:space="preserve"> se jede po cestě </w:t>
      </w:r>
      <w:proofErr w:type="spellStart"/>
      <w:r w:rsidRPr="00C75161">
        <w:rPr>
          <w:i/>
        </w:rPr>
        <w:t>Kalser</w:t>
      </w:r>
      <w:proofErr w:type="spellEnd"/>
      <w:r w:rsidR="00C75161" w:rsidRPr="00C75161">
        <w:rPr>
          <w:i/>
        </w:rPr>
        <w:t xml:space="preserve"> </w:t>
      </w:r>
      <w:proofErr w:type="spellStart"/>
      <w:r w:rsidRPr="00C75161">
        <w:rPr>
          <w:i/>
        </w:rPr>
        <w:t>Glocknerstras</w:t>
      </w:r>
      <w:r w:rsidR="00AC43C5" w:rsidRPr="00C75161">
        <w:rPr>
          <w:i/>
        </w:rPr>
        <w:t>se</w:t>
      </w:r>
      <w:proofErr w:type="spellEnd"/>
      <w:r w:rsidR="00AC43C5">
        <w:t>, která je také z</w:t>
      </w:r>
      <w:r w:rsidR="001E4872">
        <w:t>poplatněna. N</w:t>
      </w:r>
      <w:r>
        <w:t xml:space="preserve">a víkend Vás to vyjde na 14 Eur. </w:t>
      </w:r>
      <w:r w:rsidR="00AC43C5">
        <w:t>Po těch 6 hodinách v </w:t>
      </w:r>
      <w:r>
        <w:t>autě</w:t>
      </w:r>
      <w:r w:rsidR="00AC43C5">
        <w:t xml:space="preserve"> se dostanete na parkoviště </w:t>
      </w:r>
      <w:r w:rsidR="00255206">
        <w:t xml:space="preserve">k </w:t>
      </w:r>
      <w:proofErr w:type="spellStart"/>
      <w:r w:rsidR="00AC43C5" w:rsidRPr="00EA3667">
        <w:rPr>
          <w:i/>
        </w:rPr>
        <w:t>Lucknerhaus</w:t>
      </w:r>
      <w:proofErr w:type="spellEnd"/>
      <w:r w:rsidR="00AC43C5">
        <w:t>. Odtud vyráží horolezci k</w:t>
      </w:r>
      <w:r w:rsidR="00255206">
        <w:t> </w:t>
      </w:r>
      <w:r w:rsidR="00AC43C5">
        <w:t>vrcholu</w:t>
      </w:r>
      <w:r w:rsidR="00255206">
        <w:t>,</w:t>
      </w:r>
      <w:r w:rsidR="009E28B5">
        <w:t xml:space="preserve"> pokud jd</w:t>
      </w:r>
      <w:r w:rsidR="00AC43C5">
        <w:t>ou „</w:t>
      </w:r>
      <w:proofErr w:type="spellStart"/>
      <w:r w:rsidR="00AC43C5">
        <w:t>normálkou</w:t>
      </w:r>
      <w:proofErr w:type="spellEnd"/>
      <w:r w:rsidR="00AC43C5">
        <w:t>“</w:t>
      </w:r>
      <w:r w:rsidR="009659CF">
        <w:t xml:space="preserve"> nebo chtějí lézt cest</w:t>
      </w:r>
      <w:r w:rsidR="00255206">
        <w:t>u</w:t>
      </w:r>
      <w:r w:rsidR="009E28B5">
        <w:t xml:space="preserve"> </w:t>
      </w:r>
      <w:proofErr w:type="spellStart"/>
      <w:r w:rsidR="00AC43C5" w:rsidRPr="00C75161">
        <w:rPr>
          <w:i/>
        </w:rPr>
        <w:t>Stüdlgrat</w:t>
      </w:r>
      <w:proofErr w:type="spellEnd"/>
      <w:r w:rsidR="00AC43C5">
        <w:t>. Ač by se na parkovišti nemělo spát, nejde to jinak</w:t>
      </w:r>
      <w:r w:rsidR="00255206">
        <w:t>, když dorazíte před půlnocí</w:t>
      </w:r>
      <w:r w:rsidR="00AC43C5">
        <w:t xml:space="preserve">. </w:t>
      </w:r>
      <w:proofErr w:type="spellStart"/>
      <w:r w:rsidR="009E28B5">
        <w:t>Nejsem</w:t>
      </w:r>
      <w:r w:rsidR="009659CF">
        <w:t>e</w:t>
      </w:r>
      <w:proofErr w:type="spellEnd"/>
      <w:r w:rsidR="00AC43C5">
        <w:t xml:space="preserve"> jediní a tak vaříme pozdní večeři a připravujeme vybavení</w:t>
      </w:r>
      <w:r w:rsidR="002E1C07">
        <w:t xml:space="preserve"> na zítřejší ráno a první úsek cesty k chatě </w:t>
      </w:r>
      <w:proofErr w:type="spellStart"/>
      <w:r w:rsidR="002E1C07" w:rsidRPr="00C75161">
        <w:rPr>
          <w:i/>
        </w:rPr>
        <w:t>Stüdlhütte</w:t>
      </w:r>
      <w:proofErr w:type="spellEnd"/>
      <w:r w:rsidR="002E1C07">
        <w:t>. U večeře se kámoš trochu o</w:t>
      </w:r>
      <w:r w:rsidR="009E28B5">
        <w:t>trkává a začíná</w:t>
      </w:r>
      <w:r w:rsidR="002E1C07">
        <w:t xml:space="preserve"> nás přemlouvat, abychom lezli jinou cestu než „</w:t>
      </w:r>
      <w:proofErr w:type="spellStart"/>
      <w:r w:rsidR="002E1C07">
        <w:t>normálku</w:t>
      </w:r>
      <w:proofErr w:type="spellEnd"/>
      <w:r w:rsidR="002E1C07">
        <w:t>“.</w:t>
      </w:r>
      <w:r>
        <w:t xml:space="preserve"> N</w:t>
      </w:r>
      <w:r w:rsidR="002E1C07">
        <w:t>akonec a zaplať</w:t>
      </w:r>
      <w:r>
        <w:t xml:space="preserve">pánbůh </w:t>
      </w:r>
      <w:r w:rsidR="009E28B5">
        <w:t xml:space="preserve">zůstáváme </w:t>
      </w:r>
      <w:r w:rsidR="002E1C07">
        <w:t>u prvního plánu, protože jsme si to sem hlavně přije</w:t>
      </w:r>
      <w:r w:rsidR="009E28B5">
        <w:t>li užít a ne zbytečně riskovat. Poslední tečkou dne je už jen naprosto famózní noční obloha. Jdeme spát a těšíme se na další den.</w:t>
      </w:r>
    </w:p>
    <w:p w:rsidR="00CE28B0" w:rsidRDefault="00CE28B0" w:rsidP="00A62138">
      <w:pPr>
        <w:jc w:val="both"/>
        <w:rPr>
          <w:b/>
        </w:rPr>
      </w:pPr>
      <w:r w:rsidRPr="00CE28B0">
        <w:rPr>
          <w:b/>
        </w:rPr>
        <w:t>Den</w:t>
      </w:r>
      <w:r w:rsidR="00652577">
        <w:rPr>
          <w:b/>
        </w:rPr>
        <w:t xml:space="preserve"> druhý – sobota – </w:t>
      </w:r>
      <w:proofErr w:type="spellStart"/>
      <w:r w:rsidR="00652577">
        <w:rPr>
          <w:b/>
        </w:rPr>
        <w:t>Stüdlehütte</w:t>
      </w:r>
      <w:proofErr w:type="spellEnd"/>
      <w:r w:rsidR="00C75161">
        <w:rPr>
          <w:b/>
        </w:rPr>
        <w:t xml:space="preserve"> </w:t>
      </w:r>
      <w:proofErr w:type="spellStart"/>
      <w:r w:rsidR="00652577">
        <w:rPr>
          <w:b/>
        </w:rPr>
        <w:t>Winterraum</w:t>
      </w:r>
      <w:proofErr w:type="spellEnd"/>
      <w:r w:rsidR="00652577">
        <w:rPr>
          <w:b/>
        </w:rPr>
        <w:t xml:space="preserve"> a ledovec </w:t>
      </w:r>
      <w:proofErr w:type="spellStart"/>
      <w:r w:rsidR="00652577" w:rsidRPr="00652577">
        <w:rPr>
          <w:b/>
        </w:rPr>
        <w:t>Teischnitzkees</w:t>
      </w:r>
      <w:proofErr w:type="spellEnd"/>
    </w:p>
    <w:p w:rsidR="0005133D" w:rsidRDefault="00A26AD8" w:rsidP="00A62138">
      <w:pPr>
        <w:jc w:val="both"/>
      </w:pPr>
      <w:r>
        <w:t>Ten pocit… když se ráno v šest hodin probudíte s ob</w:t>
      </w:r>
      <w:r w:rsidR="00CE28B0">
        <w:t>ličejem přilepeným k pneumatice, prostě k nezaplacení.</w:t>
      </w:r>
      <w:r>
        <w:t xml:space="preserve"> Neměl jsem si lehat tak</w:t>
      </w:r>
      <w:r w:rsidR="009E28B5">
        <w:t xml:space="preserve"> blízko k autu. O hodinu dřív mě</w:t>
      </w:r>
      <w:r>
        <w:t xml:space="preserve"> málem ještě pošlapala Mája, když lezla z auta.</w:t>
      </w:r>
      <w:r w:rsidR="009E28B5">
        <w:t xml:space="preserve"> Každopádně šumění alpské řeky v</w:t>
      </w:r>
      <w:r>
        <w:t>ám vykouzlí úsměv na otlačené tváři, pootevřete oči, kouknete n</w:t>
      </w:r>
      <w:r w:rsidR="009E28B5">
        <w:t>a luxusní kopce a skály, které v</w:t>
      </w:r>
      <w:r>
        <w:t>ás obklopují. Paráda. Teď ještě</w:t>
      </w:r>
      <w:r w:rsidR="00CE28B0">
        <w:t xml:space="preserve"> jak jsou na tom ti dva.</w:t>
      </w:r>
      <w:r w:rsidR="00F94124">
        <w:t xml:space="preserve"> Mája zamknutá v autě a kolega</w:t>
      </w:r>
      <w:r>
        <w:t xml:space="preserve"> za autem na ušlé nafukovače.</w:t>
      </w:r>
      <w:r w:rsidR="00F94124">
        <w:t xml:space="preserve"> Bude asi pěkně rozlámaný.</w:t>
      </w:r>
      <w:r>
        <w:t>  Po chvilce snídáme, balíme a prvním cílem je chata</w:t>
      </w:r>
      <w:r w:rsidR="009E28B5">
        <w:t xml:space="preserve"> </w:t>
      </w:r>
      <w:proofErr w:type="spellStart"/>
      <w:r w:rsidR="00F94124" w:rsidRPr="00C75161">
        <w:rPr>
          <w:i/>
        </w:rPr>
        <w:t>Lucknerhütte</w:t>
      </w:r>
      <w:proofErr w:type="spellEnd"/>
      <w:r w:rsidR="00F94124">
        <w:t xml:space="preserve">. </w:t>
      </w:r>
    </w:p>
    <w:p w:rsidR="0005133D" w:rsidRDefault="00F94124" w:rsidP="00A62138">
      <w:pPr>
        <w:jc w:val="both"/>
      </w:pPr>
      <w:r>
        <w:t xml:space="preserve">Vycházíme z parkoviště a jdeme po cestě </w:t>
      </w:r>
      <w:proofErr w:type="spellStart"/>
      <w:r w:rsidRPr="00C75161">
        <w:rPr>
          <w:i/>
        </w:rPr>
        <w:t>Glor-Berg</w:t>
      </w:r>
      <w:proofErr w:type="spellEnd"/>
      <w:r>
        <w:t xml:space="preserve"> </w:t>
      </w:r>
      <w:r w:rsidR="009E28B5">
        <w:t>k chatě, která je v nadmořské vý</w:t>
      </w:r>
      <w:r>
        <w:t>šce 2220</w:t>
      </w:r>
      <w:r w:rsidR="009E28B5">
        <w:t xml:space="preserve"> </w:t>
      </w:r>
      <w:proofErr w:type="spellStart"/>
      <w:proofErr w:type="gramStart"/>
      <w:r>
        <w:t>m.n.</w:t>
      </w:r>
      <w:proofErr w:type="gramEnd"/>
      <w:r>
        <w:t>m</w:t>
      </w:r>
      <w:proofErr w:type="spellEnd"/>
      <w:r>
        <w:t>.</w:t>
      </w:r>
      <w:r w:rsidR="009E28B5">
        <w:t xml:space="preserve"> V</w:t>
      </w:r>
      <w:r>
        <w:t xml:space="preserve">ede sem krásná prašná široká silnice, která slouží k zásobování chat </w:t>
      </w:r>
      <w:proofErr w:type="spellStart"/>
      <w:r w:rsidRPr="00C75161">
        <w:rPr>
          <w:i/>
        </w:rPr>
        <w:t>Erzherzog-Johnann-Hütte</w:t>
      </w:r>
      <w:proofErr w:type="spellEnd"/>
      <w:r>
        <w:t xml:space="preserve"> a</w:t>
      </w:r>
      <w:r w:rsidR="009E28B5">
        <w:t xml:space="preserve"> </w:t>
      </w:r>
      <w:proofErr w:type="spellStart"/>
      <w:r w:rsidR="00A26AD8" w:rsidRPr="00C75161">
        <w:rPr>
          <w:i/>
        </w:rPr>
        <w:lastRenderedPageBreak/>
        <w:t>Stüdlhütte</w:t>
      </w:r>
      <w:proofErr w:type="spellEnd"/>
      <w:r w:rsidR="009E28B5">
        <w:t>,</w:t>
      </w:r>
      <w:r>
        <w:t xml:space="preserve"> kam máme namířeno. Za chatou už je jen pěšinka</w:t>
      </w:r>
      <w:r w:rsidR="009E28B5">
        <w:t>,</w:t>
      </w:r>
      <w:r>
        <w:t xml:space="preserve"> která se táhne bůhví kam do kopce</w:t>
      </w:r>
      <w:r w:rsidR="0005133D">
        <w:t>,</w:t>
      </w:r>
      <w:r>
        <w:t xml:space="preserve"> a my se můžeme nechat překvapit</w:t>
      </w:r>
      <w:r w:rsidR="009E28B5">
        <w:t>,</w:t>
      </w:r>
      <w:r>
        <w:t xml:space="preserve"> jaké krásné výhledy nám nabídne. Z parkoviště to je kolem pěti kilometrů a pomalou chůzí dvě a půl hodiny. </w:t>
      </w:r>
      <w:r w:rsidR="009E28B5">
        <w:t>Nechvátáme, máme</w:t>
      </w:r>
      <w:r>
        <w:t xml:space="preserve"> celý den. Dorážíme na chatu </w:t>
      </w:r>
      <w:proofErr w:type="spellStart"/>
      <w:r w:rsidRPr="00C75161">
        <w:rPr>
          <w:i/>
        </w:rPr>
        <w:t>Stüdlhütte</w:t>
      </w:r>
      <w:proofErr w:type="spellEnd"/>
      <w:r w:rsidR="00A26AD8">
        <w:t xml:space="preserve"> ve 2801</w:t>
      </w:r>
      <w:r w:rsidR="009E28B5">
        <w:t xml:space="preserve"> </w:t>
      </w:r>
      <w:proofErr w:type="spellStart"/>
      <w:proofErr w:type="gramStart"/>
      <w:r w:rsidR="00A26AD8">
        <w:t>m.n.</w:t>
      </w:r>
      <w:proofErr w:type="gramEnd"/>
      <w:r w:rsidR="00A26AD8">
        <w:t>m</w:t>
      </w:r>
      <w:proofErr w:type="spellEnd"/>
      <w:r w:rsidR="00A26AD8">
        <w:t xml:space="preserve">. </w:t>
      </w:r>
    </w:p>
    <w:p w:rsidR="0005133D" w:rsidRDefault="00A26AD8" w:rsidP="00A62138">
      <w:pPr>
        <w:jc w:val="both"/>
      </w:pPr>
      <w:r>
        <w:t xml:space="preserve">Cesta k této chatě je bezproblémová, dobře značená i patrná </w:t>
      </w:r>
      <w:r w:rsidR="009E28B5">
        <w:t>z těch zástupů lidí. Vzhledem ke krásnému počasí, d</w:t>
      </w:r>
      <w:r>
        <w:t>áváme oběd a rozhodujeme se, že se odpol</w:t>
      </w:r>
      <w:r w:rsidR="00F94124">
        <w:t xml:space="preserve">edne půjdeme projít </w:t>
      </w:r>
      <w:r w:rsidR="009E28B5">
        <w:t>na ledovec</w:t>
      </w:r>
      <w:r>
        <w:t xml:space="preserve"> </w:t>
      </w:r>
      <w:proofErr w:type="spellStart"/>
      <w:r w:rsidRPr="00C75161">
        <w:rPr>
          <w:i/>
        </w:rPr>
        <w:t>Teischnitzkees</w:t>
      </w:r>
      <w:proofErr w:type="spellEnd"/>
      <w:r>
        <w:t>, který je nad chatou hned u n</w:t>
      </w:r>
      <w:r w:rsidR="00A46D09">
        <w:t>ástupu</w:t>
      </w:r>
      <w:r>
        <w:t xml:space="preserve"> cesty </w:t>
      </w:r>
      <w:proofErr w:type="spellStart"/>
      <w:r w:rsidRPr="00C75161">
        <w:rPr>
          <w:i/>
        </w:rPr>
        <w:t>Stüdlgra</w:t>
      </w:r>
      <w:r w:rsidR="00A46D09" w:rsidRPr="00C75161">
        <w:rPr>
          <w:i/>
        </w:rPr>
        <w:t>t</w:t>
      </w:r>
      <w:proofErr w:type="spellEnd"/>
      <w:r w:rsidR="00A46D09">
        <w:t xml:space="preserve">. </w:t>
      </w:r>
      <w:r w:rsidR="0005133D">
        <w:t>Vystoupáme</w:t>
      </w:r>
      <w:r w:rsidR="00A46D09">
        <w:t xml:space="preserve"> do zhruba 315</w:t>
      </w:r>
      <w:r>
        <w:t>0</w:t>
      </w:r>
      <w:r w:rsidR="0005133D">
        <w:t xml:space="preserve"> </w:t>
      </w:r>
      <w:proofErr w:type="spellStart"/>
      <w:proofErr w:type="gramStart"/>
      <w:r>
        <w:t>m.n.</w:t>
      </w:r>
      <w:proofErr w:type="gramEnd"/>
      <w:r>
        <w:t>m</w:t>
      </w:r>
      <w:proofErr w:type="spellEnd"/>
      <w:r>
        <w:t xml:space="preserve">. </w:t>
      </w:r>
      <w:r w:rsidR="0005133D">
        <w:t>Zkoušíme</w:t>
      </w:r>
      <w:r>
        <w:t xml:space="preserve"> si pohyb po ledovci, i simulovanou záchranu z trhliny. Zde </w:t>
      </w:r>
      <w:r w:rsidR="0005133D">
        <w:t>nastává první „ohrožení“ na životě.</w:t>
      </w:r>
      <w:r w:rsidR="00A46D09">
        <w:t> </w:t>
      </w:r>
    </w:p>
    <w:p w:rsidR="0005133D" w:rsidRDefault="00A46D09" w:rsidP="00A62138">
      <w:pPr>
        <w:jc w:val="both"/>
      </w:pPr>
      <w:r>
        <w:t>Kolega</w:t>
      </w:r>
      <w:r w:rsidR="00A26AD8">
        <w:t xml:space="preserve"> skočil na kraji ledovce do příkrého svahu</w:t>
      </w:r>
      <w:r>
        <w:t xml:space="preserve"> (nebudu psát okrajové trhliny, protože to byl spíše sněhový svah a nebyl nijak nebezpečný, na ukázku výborný)</w:t>
      </w:r>
      <w:r w:rsidR="00AB0B87">
        <w:t xml:space="preserve">. </w:t>
      </w:r>
      <w:r w:rsidR="0005133D">
        <w:t>Zalehávám</w:t>
      </w:r>
      <w:r w:rsidR="00A26AD8">
        <w:t xml:space="preserve"> cepín</w:t>
      </w:r>
      <w:r>
        <w:t>,</w:t>
      </w:r>
      <w:r w:rsidR="00A26AD8">
        <w:t xml:space="preserve"> abych ubrzdil pád. T</w:t>
      </w:r>
      <w:r w:rsidR="0005133D">
        <w:t>o se povedlo. Mája buduje</w:t>
      </w:r>
      <w:r w:rsidR="00A26AD8">
        <w:t xml:space="preserve"> kotevní bod. Já </w:t>
      </w:r>
      <w:r w:rsidR="0005133D">
        <w:t>ležím</w:t>
      </w:r>
      <w:r w:rsidR="00A26AD8">
        <w:t xml:space="preserve"> na cepínu a </w:t>
      </w:r>
      <w:r w:rsidR="0005133D">
        <w:t>sluním</w:t>
      </w:r>
      <w:r w:rsidR="00A26AD8">
        <w:t xml:space="preserve"> se</w:t>
      </w:r>
      <w:r>
        <w:t xml:space="preserve">. Kolega </w:t>
      </w:r>
      <w:r w:rsidR="00AB0B87">
        <w:t xml:space="preserve">to </w:t>
      </w:r>
      <w:r w:rsidR="0005133D">
        <w:t>má</w:t>
      </w:r>
      <w:r w:rsidR="00AB0B87">
        <w:t xml:space="preserve"> horší, když </w:t>
      </w:r>
      <w:r w:rsidR="0005133D">
        <w:t>ho začínáme</w:t>
      </w:r>
      <w:r w:rsidR="00A26AD8">
        <w:t xml:space="preserve"> vytahovat</w:t>
      </w:r>
      <w:r w:rsidR="00AB0B87">
        <w:t>,</w:t>
      </w:r>
      <w:r w:rsidR="00A26AD8">
        <w:t xml:space="preserve"> cepín v kotevním bod</w:t>
      </w:r>
      <w:r w:rsidR="00652577">
        <w:t>ě se rozhodl</w:t>
      </w:r>
      <w:r>
        <w:t xml:space="preserve"> trochu povolit a </w:t>
      </w:r>
      <w:r w:rsidR="0005133D">
        <w:t>zachraňovaný kolega propadá</w:t>
      </w:r>
      <w:r w:rsidR="00A26AD8">
        <w:t xml:space="preserve"> o </w:t>
      </w:r>
      <w:r>
        <w:t>kousek</w:t>
      </w:r>
      <w:r w:rsidR="00A26AD8">
        <w:t xml:space="preserve"> hlouběji. Nejenže prodělal málem </w:t>
      </w:r>
      <w:r w:rsidR="0005133D">
        <w:t xml:space="preserve">srdeční </w:t>
      </w:r>
      <w:r w:rsidR="00A26AD8">
        <w:t>zástavu, ale taky tam dole začal pěkně mrznout</w:t>
      </w:r>
      <w:r w:rsidR="0005133D">
        <w:t>.</w:t>
      </w:r>
      <w:r w:rsidR="00A26AD8">
        <w:t xml:space="preserve"> Každopádně systém kladky a prusíků </w:t>
      </w:r>
      <w:r w:rsidR="0005133D">
        <w:t xml:space="preserve">je </w:t>
      </w:r>
      <w:r w:rsidR="00A26AD8">
        <w:t xml:space="preserve">jasný a tak </w:t>
      </w:r>
      <w:r w:rsidR="0005133D">
        <w:t>ho tam dole moc dlouho netrápíme</w:t>
      </w:r>
      <w:r w:rsidR="00A26AD8">
        <w:t>.</w:t>
      </w:r>
      <w:r>
        <w:t xml:space="preserve"> Nutno podotknout, že od tohoto prvního pokusu o simulovanou záchranu už jsme společn</w:t>
      </w:r>
      <w:r w:rsidR="00652577">
        <w:t>ě nacvičili a vyzkoušeli několik</w:t>
      </w:r>
      <w:r>
        <w:t xml:space="preserve"> variant záchrany a jen mohu doporučit ostatním l</w:t>
      </w:r>
      <w:r w:rsidR="0005133D">
        <w:t>ezcům, že teorie je jedna část a praxe druhá.</w:t>
      </w:r>
      <w:r w:rsidR="00A26AD8">
        <w:t xml:space="preserve"> </w:t>
      </w:r>
    </w:p>
    <w:p w:rsidR="00652577" w:rsidRDefault="00A26AD8" w:rsidP="00A62138">
      <w:pPr>
        <w:jc w:val="both"/>
      </w:pPr>
      <w:r>
        <w:t xml:space="preserve">Sestup k chatě </w:t>
      </w:r>
      <w:r w:rsidR="0005133D">
        <w:t>je</w:t>
      </w:r>
      <w:r>
        <w:t xml:space="preserve"> už pak rychlý. Večer </w:t>
      </w:r>
      <w:r w:rsidR="00CD0CC5">
        <w:t>jdeme</w:t>
      </w:r>
      <w:r>
        <w:t xml:space="preserve"> brzo spát, </w:t>
      </w:r>
      <w:r w:rsidR="00652577">
        <w:t>abychom byli na ráno dost čilí. K</w:t>
      </w:r>
      <w:r>
        <w:t xml:space="preserve"> mé smůle se mi to nějak nepovedlo. </w:t>
      </w:r>
      <w:r w:rsidR="00652577">
        <w:t xml:space="preserve">Spali jsme ve </w:t>
      </w:r>
      <w:proofErr w:type="spellStart"/>
      <w:r w:rsidR="00652577" w:rsidRPr="00C75161">
        <w:rPr>
          <w:i/>
        </w:rPr>
        <w:t>Winterraumu</w:t>
      </w:r>
      <w:proofErr w:type="spellEnd"/>
      <w:r w:rsidR="00652577">
        <w:t xml:space="preserve">. </w:t>
      </w:r>
      <w:r>
        <w:t>O půl noci jsem se probudil a nemohl za</w:t>
      </w:r>
      <w:r w:rsidR="00652577">
        <w:t>brat, v chatě bylo na mě</w:t>
      </w:r>
      <w:r>
        <w:t xml:space="preserve"> strašné horko a vydýcháno. Jo</w:t>
      </w:r>
      <w:r w:rsidR="00CD0CC5">
        <w:t>,</w:t>
      </w:r>
      <w:r>
        <w:t xml:space="preserve"> na pl</w:t>
      </w:r>
      <w:r w:rsidR="00652577">
        <w:t>oše 150x50cm se prostě nevyspím. N</w:t>
      </w:r>
      <w:r>
        <w:t>echápu</w:t>
      </w:r>
      <w:r w:rsidR="00652577">
        <w:t>,</w:t>
      </w:r>
      <w:r>
        <w:t xml:space="preserve"> jak se tam ti dva mohli naskládat.</w:t>
      </w:r>
      <w:r w:rsidR="00652577">
        <w:t xml:space="preserve"> Na </w:t>
      </w:r>
      <w:proofErr w:type="spellStart"/>
      <w:r w:rsidR="00652577" w:rsidRPr="00C75161">
        <w:rPr>
          <w:i/>
        </w:rPr>
        <w:t>Winterraumu</w:t>
      </w:r>
      <w:proofErr w:type="spellEnd"/>
      <w:r w:rsidR="00652577">
        <w:t xml:space="preserve"> pro 16 lidí nás bylo totiž asi o pol</w:t>
      </w:r>
      <w:r w:rsidR="00AB0B87">
        <w:t xml:space="preserve">ovinu více. </w:t>
      </w:r>
      <w:r w:rsidR="00CD0CC5">
        <w:t>Nejspíš</w:t>
      </w:r>
      <w:r w:rsidR="00AB0B87">
        <w:t xml:space="preserve"> to krásné počasí přilákalo spoustu lidí. Radši péřový spacák</w:t>
      </w:r>
      <w:r>
        <w:t xml:space="preserve"> a spát venku. </w:t>
      </w:r>
      <w:r w:rsidR="00AB0B87">
        <w:t>Zjistil jsem</w:t>
      </w:r>
      <w:r w:rsidR="00652577">
        <w:t xml:space="preserve">, že v kuchyni je volný celý stůl a čerstvý vzduch, </w:t>
      </w:r>
      <w:r w:rsidR="00CD0CC5">
        <w:t>což mi zajistilo pár hodin spánku.</w:t>
      </w:r>
    </w:p>
    <w:p w:rsidR="00652577" w:rsidRPr="00652577" w:rsidRDefault="00652577" w:rsidP="00A62138">
      <w:pPr>
        <w:jc w:val="both"/>
        <w:rPr>
          <w:b/>
        </w:rPr>
      </w:pPr>
      <w:r w:rsidRPr="00652577">
        <w:rPr>
          <w:b/>
        </w:rPr>
        <w:t xml:space="preserve">Den </w:t>
      </w:r>
      <w:r>
        <w:rPr>
          <w:b/>
        </w:rPr>
        <w:t>třetí - Grossglockner</w:t>
      </w:r>
    </w:p>
    <w:p w:rsidR="00CD0CC5" w:rsidRDefault="00652577" w:rsidP="00A62138">
      <w:pPr>
        <w:jc w:val="both"/>
      </w:pPr>
      <w:r>
        <w:t>Je to tu! Jdeme na to!</w:t>
      </w:r>
      <w:r w:rsidR="00A26AD8">
        <w:t xml:space="preserve"> Hodinky </w:t>
      </w:r>
      <w:r w:rsidR="00CD0CC5">
        <w:t>oznamují</w:t>
      </w:r>
      <w:r w:rsidR="00A26AD8">
        <w:t xml:space="preserve"> pátou ranní. Probouzím se v kuchyni na jídelním stole. Vstáváme! Během chvilky se kuchyňka plní ostatními horolezci. Pouští se vařiče, dělají se čaje a každý se snaží nezdržovat. Všichni chtějí být už na cestě. My vychá</w:t>
      </w:r>
      <w:r w:rsidR="00F675AA">
        <w:t xml:space="preserve">zíme před tři čtvrtě na šest z </w:t>
      </w:r>
      <w:proofErr w:type="spellStart"/>
      <w:r w:rsidR="00F675AA" w:rsidRPr="00C75161">
        <w:rPr>
          <w:i/>
        </w:rPr>
        <w:t>W</w:t>
      </w:r>
      <w:r w:rsidR="00A26AD8" w:rsidRPr="00C75161">
        <w:rPr>
          <w:i/>
        </w:rPr>
        <w:t>interraumu</w:t>
      </w:r>
      <w:proofErr w:type="spellEnd"/>
      <w:r w:rsidR="00A26AD8">
        <w:t xml:space="preserve"> a po pár desítkách minut nas</w:t>
      </w:r>
      <w:r>
        <w:t xml:space="preserve">tupujeme na ledovec </w:t>
      </w:r>
      <w:proofErr w:type="spellStart"/>
      <w:r w:rsidRPr="00C75161">
        <w:rPr>
          <w:i/>
        </w:rPr>
        <w:t>Ködnitzkees</w:t>
      </w:r>
      <w:proofErr w:type="spellEnd"/>
      <w:r>
        <w:t xml:space="preserve"> po vyšlapané cestě.</w:t>
      </w:r>
      <w:r w:rsidR="00A26AD8">
        <w:t xml:space="preserve"> Stoupání jde dobře, firn je pevný</w:t>
      </w:r>
      <w:r>
        <w:t>,</w:t>
      </w:r>
      <w:r w:rsidR="00A26AD8">
        <w:t xml:space="preserve"> mačky se do něj pěkně zakusují a tak můžeme rozjímat nad úžasným východem slunce. Když dorazíme pod chatu </w:t>
      </w:r>
      <w:proofErr w:type="spellStart"/>
      <w:r w:rsidR="00A26AD8" w:rsidRPr="00C75161">
        <w:rPr>
          <w:i/>
        </w:rPr>
        <w:t>Erzherzog</w:t>
      </w:r>
      <w:proofErr w:type="spellEnd"/>
      <w:r w:rsidR="00A26AD8" w:rsidRPr="00C75161">
        <w:rPr>
          <w:i/>
        </w:rPr>
        <w:t>-Johann-</w:t>
      </w:r>
      <w:proofErr w:type="spellStart"/>
      <w:r w:rsidR="00A26AD8" w:rsidRPr="00C75161">
        <w:rPr>
          <w:i/>
        </w:rPr>
        <w:t>Hütte</w:t>
      </w:r>
      <w:proofErr w:type="spellEnd"/>
      <w:r w:rsidR="00CD0CC5">
        <w:t>,</w:t>
      </w:r>
      <w:r w:rsidR="00A26AD8">
        <w:t xml:space="preserve"> slunce akorát </w:t>
      </w:r>
      <w:r w:rsidR="00CD0CC5">
        <w:t>začíná</w:t>
      </w:r>
      <w:r w:rsidR="00A26AD8">
        <w:t xml:space="preserve"> vystupovat v dálce nad hřebeny. Nepopsatelný, úžasný a dech</w:t>
      </w:r>
      <w:r w:rsidR="00CD0CC5">
        <w:t xml:space="preserve"> </w:t>
      </w:r>
      <w:r w:rsidR="00A26AD8">
        <w:t>beroucí. Nezdržujeme se, k výše zmíněné</w:t>
      </w:r>
      <w:r>
        <w:t xml:space="preserve"> chatě nás čeká </w:t>
      </w:r>
      <w:r w:rsidR="00FF10AE">
        <w:t>pár zajištěných</w:t>
      </w:r>
      <w:r w:rsidR="009659CF">
        <w:t xml:space="preserve"> </w:t>
      </w:r>
      <w:bookmarkStart w:id="0" w:name="_GoBack"/>
      <w:bookmarkEnd w:id="0"/>
      <w:r w:rsidR="00FF10AE">
        <w:t>úseků lanem, ale n</w:t>
      </w:r>
      <w:r>
        <w:t xml:space="preserve">ení potřeba žádného </w:t>
      </w:r>
      <w:proofErr w:type="spellStart"/>
      <w:r>
        <w:t>ferratového</w:t>
      </w:r>
      <w:proofErr w:type="spellEnd"/>
      <w:r>
        <w:t xml:space="preserve"> setu,</w:t>
      </w:r>
      <w:r w:rsidR="00A26AD8">
        <w:t xml:space="preserve"> převýšení</w:t>
      </w:r>
      <w:r>
        <w:t xml:space="preserve"> je</w:t>
      </w:r>
      <w:r w:rsidR="00CD0CC5">
        <w:t xml:space="preserve"> </w:t>
      </w:r>
      <w:r w:rsidR="00173D87">
        <w:t>kolem sta metrů</w:t>
      </w:r>
      <w:r w:rsidR="00FF10AE">
        <w:t>. Rychlá</w:t>
      </w:r>
      <w:r w:rsidR="00A26AD8">
        <w:t xml:space="preserve"> svačina a</w:t>
      </w:r>
      <w:r w:rsidR="00173D87">
        <w:t xml:space="preserve"> míří</w:t>
      </w:r>
      <w:r w:rsidR="00CD0CC5">
        <w:t>me k vrcholu, zbývá nám 400</w:t>
      </w:r>
      <w:r w:rsidR="00A26AD8">
        <w:t xml:space="preserve"> výškových metrů. Postup přes firnový hřeben a příkrý ledovcový svah </w:t>
      </w:r>
      <w:proofErr w:type="spellStart"/>
      <w:r w:rsidR="00A26AD8" w:rsidRPr="00C75161">
        <w:rPr>
          <w:i/>
        </w:rPr>
        <w:t>Glocknerleitl</w:t>
      </w:r>
      <w:proofErr w:type="spellEnd"/>
      <w:r w:rsidR="00A26AD8">
        <w:t xml:space="preserve"> se sklonem </w:t>
      </w:r>
      <w:r w:rsidR="00CD0CC5">
        <w:t>35</w:t>
      </w:r>
      <w:r w:rsidR="00173D87">
        <w:t xml:space="preserve"> stupňů</w:t>
      </w:r>
      <w:r w:rsidR="00A26AD8">
        <w:t xml:space="preserve"> na začátek skály jde velice dobře. Dále postupujeme kolem kovových tyč</w:t>
      </w:r>
      <w:r w:rsidR="00173D87">
        <w:t>í</w:t>
      </w:r>
      <w:r w:rsidR="00CD0CC5">
        <w:t>,</w:t>
      </w:r>
      <w:r w:rsidR="00173D87">
        <w:t xml:space="preserve"> s možností zajištění se</w:t>
      </w:r>
      <w:r w:rsidR="00CD0CC5">
        <w:t>,</w:t>
      </w:r>
      <w:r w:rsidR="00173D87">
        <w:t xml:space="preserve"> vzh</w:t>
      </w:r>
      <w:r w:rsidR="00CD0CC5">
        <w:t>ů</w:t>
      </w:r>
      <w:r w:rsidR="00173D87">
        <w:t>ru</w:t>
      </w:r>
      <w:r w:rsidR="00A26AD8">
        <w:t xml:space="preserve"> na </w:t>
      </w:r>
      <w:proofErr w:type="spellStart"/>
      <w:r w:rsidR="00A26AD8" w:rsidRPr="00C75161">
        <w:rPr>
          <w:i/>
        </w:rPr>
        <w:t>Kleinglockner</w:t>
      </w:r>
      <w:proofErr w:type="spellEnd"/>
      <w:r w:rsidR="00A26AD8">
        <w:t xml:space="preserve">. Dolů podél ocelového lana do </w:t>
      </w:r>
      <w:r w:rsidR="00AB0B87">
        <w:t xml:space="preserve">sedla mezi velkým a malým </w:t>
      </w:r>
      <w:proofErr w:type="spellStart"/>
      <w:r w:rsidR="00AB0B87">
        <w:t>Glocknerem</w:t>
      </w:r>
      <w:proofErr w:type="spellEnd"/>
      <w:r w:rsidR="00AB0B87">
        <w:t>. Pokud je</w:t>
      </w:r>
      <w:r w:rsidR="00A26AD8">
        <w:t xml:space="preserve"> na těchto vrcholech moc lidí</w:t>
      </w:r>
      <w:r w:rsidR="00AB0B87">
        <w:t>, je tohle sedlo</w:t>
      </w:r>
      <w:r w:rsidR="00A26AD8">
        <w:t xml:space="preserve"> mezi oběma</w:t>
      </w:r>
      <w:r w:rsidR="00FF10AE">
        <w:t xml:space="preserve"> vrcholy opravdu kritické místo! Dobré jít postupně a jistit se lanem. Když koukáte v tom sedle do </w:t>
      </w:r>
      <w:proofErr w:type="spellStart"/>
      <w:r w:rsidR="00FF10AE" w:rsidRPr="00C75161">
        <w:rPr>
          <w:i/>
        </w:rPr>
        <w:t>Pallaviciho</w:t>
      </w:r>
      <w:proofErr w:type="spellEnd"/>
      <w:r w:rsidR="00FF10AE" w:rsidRPr="00C75161">
        <w:rPr>
          <w:i/>
        </w:rPr>
        <w:t xml:space="preserve"> kuloár</w:t>
      </w:r>
      <w:r w:rsidR="00CD0CC5" w:rsidRPr="00C75161">
        <w:rPr>
          <w:i/>
        </w:rPr>
        <w:t>u</w:t>
      </w:r>
      <w:r w:rsidR="00CD0CC5">
        <w:t xml:space="preserve">, je to fakt hodně exponované </w:t>
      </w:r>
      <w:r w:rsidR="00FF10AE">
        <w:t>(viz foto).</w:t>
      </w:r>
      <w:r w:rsidR="00A26AD8">
        <w:t xml:space="preserve"> Vrchol už byl třešničkou na dortu.  Jednoduše nádhera. </w:t>
      </w:r>
      <w:r w:rsidR="00CD0CC5">
        <w:t xml:space="preserve">Kocháme se </w:t>
      </w:r>
      <w:r w:rsidR="00FF10AE">
        <w:t xml:space="preserve">úžasnými výhledy, </w:t>
      </w:r>
      <w:r w:rsidR="00CD0CC5">
        <w:t>svačíme, fotíme</w:t>
      </w:r>
      <w:r w:rsidR="00FF10AE">
        <w:t xml:space="preserve"> vrcholovou fotku</w:t>
      </w:r>
      <w:r w:rsidR="00CD0CC5">
        <w:t xml:space="preserve"> a pak sestupujeme dolů. </w:t>
      </w:r>
    </w:p>
    <w:p w:rsidR="00D07A34" w:rsidRDefault="00D07A34" w:rsidP="00A62138">
      <w:pPr>
        <w:jc w:val="both"/>
      </w:pPr>
    </w:p>
    <w:p w:rsidR="00A26AD8" w:rsidRDefault="00D07A34" w:rsidP="00A62138">
      <w:pPr>
        <w:jc w:val="both"/>
      </w:pPr>
      <w:r>
        <w:t xml:space="preserve">Při sestupu volíme trasu </w:t>
      </w:r>
      <w:proofErr w:type="spellStart"/>
      <w:r w:rsidRPr="00C75161">
        <w:rPr>
          <w:i/>
        </w:rPr>
        <w:t>Mürztaler</w:t>
      </w:r>
      <w:proofErr w:type="spellEnd"/>
      <w:r w:rsidR="00C75161" w:rsidRPr="00C75161">
        <w:rPr>
          <w:i/>
        </w:rPr>
        <w:t xml:space="preserve"> </w:t>
      </w:r>
      <w:proofErr w:type="spellStart"/>
      <w:r w:rsidR="00C75161" w:rsidRPr="00C75161">
        <w:rPr>
          <w:i/>
        </w:rPr>
        <w:t>S</w:t>
      </w:r>
      <w:r w:rsidRPr="00C75161">
        <w:rPr>
          <w:i/>
        </w:rPr>
        <w:t>teig</w:t>
      </w:r>
      <w:proofErr w:type="spellEnd"/>
      <w:r w:rsidRPr="00C75161">
        <w:rPr>
          <w:i/>
        </w:rPr>
        <w:t xml:space="preserve"> 712A</w:t>
      </w:r>
      <w:r>
        <w:t xml:space="preserve">, která vede pod chatou </w:t>
      </w:r>
      <w:proofErr w:type="spellStart"/>
      <w:r w:rsidRPr="00C75161">
        <w:rPr>
          <w:i/>
        </w:rPr>
        <w:t>Erzherzog</w:t>
      </w:r>
      <w:proofErr w:type="spellEnd"/>
      <w:r w:rsidRPr="00C75161">
        <w:rPr>
          <w:i/>
        </w:rPr>
        <w:t>-Johann-</w:t>
      </w:r>
      <w:proofErr w:type="spellStart"/>
      <w:r w:rsidRPr="00C75161">
        <w:rPr>
          <w:i/>
        </w:rPr>
        <w:t>Hütte</w:t>
      </w:r>
      <w:proofErr w:type="spellEnd"/>
      <w:r>
        <w:t xml:space="preserve"> a zajištěnou cestou na ledovci, takže se ho jen mírně dotýká. V tak</w:t>
      </w:r>
      <w:r w:rsidR="00FF10AE">
        <w:t xml:space="preserve"> krásném slunném dni </w:t>
      </w:r>
      <w:r>
        <w:t>nechceme</w:t>
      </w:r>
      <w:r w:rsidR="00FF10AE">
        <w:t xml:space="preserve"> už na ledovci riskovat, teplota lezla vzhůru. Cestu na parkoviště </w:t>
      </w:r>
      <w:r w:rsidR="00C75161">
        <w:t>už nevnímám a jen si užívám</w:t>
      </w:r>
      <w:r w:rsidR="00F675AA">
        <w:t xml:space="preserve"> </w:t>
      </w:r>
      <w:r w:rsidR="00C75161">
        <w:t>výhledy, které si snažím uložit do paměti.</w:t>
      </w:r>
    </w:p>
    <w:p w:rsidR="008A5535" w:rsidRDefault="008A5535" w:rsidP="00A62138"/>
    <w:sectPr w:rsidR="008A5535" w:rsidSect="00BB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181"/>
    <w:rsid w:val="0005133D"/>
    <w:rsid w:val="00173D87"/>
    <w:rsid w:val="001E4872"/>
    <w:rsid w:val="00255206"/>
    <w:rsid w:val="002E1C07"/>
    <w:rsid w:val="002F612E"/>
    <w:rsid w:val="003813E7"/>
    <w:rsid w:val="003A69C5"/>
    <w:rsid w:val="00652577"/>
    <w:rsid w:val="008A5535"/>
    <w:rsid w:val="009659CF"/>
    <w:rsid w:val="009E28B5"/>
    <w:rsid w:val="00A26AD8"/>
    <w:rsid w:val="00A46D09"/>
    <w:rsid w:val="00A62138"/>
    <w:rsid w:val="00AB0B87"/>
    <w:rsid w:val="00AC43C5"/>
    <w:rsid w:val="00BB0346"/>
    <w:rsid w:val="00C75161"/>
    <w:rsid w:val="00C84F63"/>
    <w:rsid w:val="00CD0CC5"/>
    <w:rsid w:val="00CE28B0"/>
    <w:rsid w:val="00D07A34"/>
    <w:rsid w:val="00DB6725"/>
    <w:rsid w:val="00E90181"/>
    <w:rsid w:val="00EA3667"/>
    <w:rsid w:val="00F675AA"/>
    <w:rsid w:val="00F94124"/>
    <w:rsid w:val="00FF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13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813E7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813E7"/>
    <w:rPr>
      <w:i/>
      <w:iCs/>
      <w:color w:val="808080" w:themeColor="text1" w:themeTint="7F"/>
    </w:rPr>
  </w:style>
  <w:style w:type="paragraph" w:styleId="Normlnweb">
    <w:name w:val="Normal (Web)"/>
    <w:basedOn w:val="Normln"/>
    <w:uiPriority w:val="99"/>
    <w:semiHidden/>
    <w:unhideWhenUsed/>
    <w:rsid w:val="00A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13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813E7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813E7"/>
    <w:rPr>
      <w:i/>
      <w:iCs/>
      <w:color w:val="808080" w:themeColor="text1" w:themeTint="7F"/>
    </w:rPr>
  </w:style>
  <w:style w:type="paragraph" w:styleId="Normlnweb">
    <w:name w:val="Normal (Web)"/>
    <w:basedOn w:val="Normln"/>
    <w:uiPriority w:val="99"/>
    <w:semiHidden/>
    <w:unhideWhenUsed/>
    <w:rsid w:val="00A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1061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Rais</dc:creator>
  <cp:keywords/>
  <dc:description/>
  <cp:lastModifiedBy>Jan Rais</cp:lastModifiedBy>
  <cp:revision>11</cp:revision>
  <dcterms:created xsi:type="dcterms:W3CDTF">2019-08-29T07:32:00Z</dcterms:created>
  <dcterms:modified xsi:type="dcterms:W3CDTF">2019-08-30T07:06:00Z</dcterms:modified>
</cp:coreProperties>
</file>